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00351" w14:textId="481B0354" w:rsidR="006F2537" w:rsidRPr="006F2537" w:rsidRDefault="006F2537" w:rsidP="006E6D9D">
      <w:pPr>
        <w:ind w:firstLine="708"/>
        <w:rPr>
          <w:b/>
          <w:bCs/>
          <w:sz w:val="48"/>
          <w:szCs w:val="48"/>
        </w:rPr>
      </w:pPr>
      <w:r w:rsidRPr="006F2537">
        <w:rPr>
          <w:b/>
          <w:bCs/>
          <w:sz w:val="48"/>
          <w:szCs w:val="48"/>
        </w:rPr>
        <w:t>Huisregels</w:t>
      </w:r>
    </w:p>
    <w:p w14:paraId="198DE29C" w14:textId="77777777" w:rsidR="006E6D9D" w:rsidRDefault="006E6D9D" w:rsidP="006E6D9D">
      <w:pPr>
        <w:pStyle w:val="Lijstalinea"/>
        <w:rPr>
          <w:b/>
          <w:bCs/>
        </w:rPr>
      </w:pPr>
    </w:p>
    <w:p w14:paraId="2816C9A7" w14:textId="77F1FD43" w:rsidR="006F2537" w:rsidRDefault="006F2537" w:rsidP="006E6D9D">
      <w:pPr>
        <w:pStyle w:val="Lijstalinea"/>
        <w:numPr>
          <w:ilvl w:val="0"/>
          <w:numId w:val="1"/>
        </w:numPr>
        <w:rPr>
          <w:b/>
          <w:bCs/>
        </w:rPr>
      </w:pPr>
      <w:r w:rsidRPr="006E6D9D">
        <w:rPr>
          <w:b/>
          <w:bCs/>
        </w:rPr>
        <w:t>Kom tijdig naar uw afspraak</w:t>
      </w:r>
      <w:r w:rsidR="006E6D9D">
        <w:rPr>
          <w:b/>
          <w:bCs/>
        </w:rPr>
        <w:t>!</w:t>
      </w:r>
    </w:p>
    <w:p w14:paraId="1E81E319" w14:textId="77777777" w:rsidR="006E6D9D" w:rsidRPr="006E6D9D" w:rsidRDefault="006E6D9D" w:rsidP="006E6D9D">
      <w:pPr>
        <w:pStyle w:val="Lijstalinea"/>
        <w:rPr>
          <w:b/>
          <w:bCs/>
        </w:rPr>
      </w:pPr>
    </w:p>
    <w:p w14:paraId="6F8A83B0" w14:textId="64EA137C" w:rsidR="006F2537" w:rsidRPr="006F2537" w:rsidRDefault="006F2537" w:rsidP="006E6D9D">
      <w:pPr>
        <w:pStyle w:val="Lijstalinea"/>
        <w:numPr>
          <w:ilvl w:val="0"/>
          <w:numId w:val="1"/>
        </w:numPr>
        <w:spacing w:after="0"/>
      </w:pPr>
      <w:r w:rsidRPr="006E6D9D">
        <w:rPr>
          <w:b/>
          <w:bCs/>
        </w:rPr>
        <w:t>Voorschriftje nodig? Afspraak maken!</w:t>
      </w:r>
    </w:p>
    <w:p w14:paraId="2FEAF737" w14:textId="77777777" w:rsidR="006F2537" w:rsidRPr="006F2537" w:rsidRDefault="006F2537" w:rsidP="006E6D9D">
      <w:pPr>
        <w:spacing w:after="0"/>
        <w:ind w:left="708"/>
      </w:pPr>
      <w:r w:rsidRPr="006F2537">
        <w:t>Voor elk voorschrift dat gemaakt wordt, is de arts eindverantwoordelijke. Dit geldt voor elk geneesmiddelvoorschrift, maar ook voor kinesitherapie-voorschriften. Om een goede zorg te verlenen, zijn we als arts verplicht om steeds een bevraging en een klinisch onderzoek te verrichten om de juiste behandeling in te stellen. Daarom is het belangrijk dat u hiervoor op afspraak komt.</w:t>
      </w:r>
    </w:p>
    <w:p w14:paraId="641AD19E" w14:textId="77777777" w:rsidR="006F2537" w:rsidRPr="006F2537" w:rsidRDefault="006F2537" w:rsidP="006E6D9D">
      <w:pPr>
        <w:ind w:left="708"/>
      </w:pPr>
      <w:r w:rsidRPr="006F2537">
        <w:t>Ook indien u een geneesmiddel reeds langere tijd gebruikt, is het belangrijk om een goede oppuntstelling te doen van de medische aandoening waarvoor u het geneesmiddel gebruikt. Afhankelijk van de aandoening is deze oppuntstelling 1x/jaar, 2x/jaar of 4x/jaar. Telkens u op consultatie komt, zal u dan ook voldoende voorschriften meekrijgen om deze periode te overbruggen.</w:t>
      </w:r>
    </w:p>
    <w:p w14:paraId="3CD07F82" w14:textId="6C7EA92A" w:rsidR="006F2537" w:rsidRPr="006F2537" w:rsidRDefault="006F2537" w:rsidP="006E6D9D">
      <w:pPr>
        <w:pStyle w:val="Lijstalinea"/>
        <w:numPr>
          <w:ilvl w:val="0"/>
          <w:numId w:val="3"/>
        </w:numPr>
        <w:spacing w:after="0"/>
      </w:pPr>
      <w:r w:rsidRPr="006E6D9D">
        <w:rPr>
          <w:b/>
          <w:bCs/>
        </w:rPr>
        <w:t>Doktersattest nodig? Afspraak maken!</w:t>
      </w:r>
    </w:p>
    <w:p w14:paraId="25B86689" w14:textId="77777777" w:rsidR="006F2537" w:rsidRDefault="006F2537" w:rsidP="006E6D9D">
      <w:pPr>
        <w:spacing w:after="0"/>
        <w:ind w:left="708"/>
      </w:pPr>
      <w:r w:rsidRPr="006F2537">
        <w:t>Indien u ziek bent of een medisch probleem hebt, waardoor u niet kan gaan werken, heeft u een doktersattest nodig om aan uw werkgever te overhandigen. Ook hiervoor dient u op afspraak te komen. Zo kan de arts een juiste diagnose en inschatting maken betreffende hoe lang u werkonbekwaam zal zijn.</w:t>
      </w:r>
    </w:p>
    <w:p w14:paraId="5AACEE14" w14:textId="77777777" w:rsidR="006E6D9D" w:rsidRPr="006F2537" w:rsidRDefault="006E6D9D" w:rsidP="006E6D9D">
      <w:pPr>
        <w:spacing w:after="0"/>
        <w:ind w:left="708"/>
      </w:pPr>
    </w:p>
    <w:p w14:paraId="41A194CE" w14:textId="74343E8B" w:rsidR="006F2537" w:rsidRPr="006F2537" w:rsidRDefault="006F2537" w:rsidP="006E6D9D">
      <w:pPr>
        <w:pStyle w:val="Lijstalinea"/>
        <w:numPr>
          <w:ilvl w:val="0"/>
          <w:numId w:val="3"/>
        </w:numPr>
        <w:spacing w:after="0"/>
      </w:pPr>
      <w:r w:rsidRPr="006E6D9D">
        <w:rPr>
          <w:b/>
          <w:bCs/>
        </w:rPr>
        <w:t>Bespreking van labo-uitslagen, resultaten van onderzoek of voor uitgebreid advies</w:t>
      </w:r>
    </w:p>
    <w:p w14:paraId="6ED68C7B" w14:textId="77777777" w:rsidR="006F2537" w:rsidRDefault="006F2537" w:rsidP="006E6D9D">
      <w:pPr>
        <w:spacing w:after="0"/>
        <w:ind w:left="708"/>
      </w:pPr>
      <w:r w:rsidRPr="006F2537">
        <w:t>Voor de uitgebreide bespreking van labo-uitslagen, resultaten van onderzoek of voor uitgebreid advies, zal de arts je steeds vragen om op consultatie te komen. Op die manier kan een correcte en kwalitatieve zorg verleend worden</w:t>
      </w:r>
    </w:p>
    <w:p w14:paraId="40A353CD" w14:textId="77777777" w:rsidR="006E6D9D" w:rsidRDefault="006E6D9D" w:rsidP="006E6D9D">
      <w:pPr>
        <w:spacing w:after="0"/>
        <w:ind w:left="708"/>
      </w:pPr>
    </w:p>
    <w:p w14:paraId="2F316D54" w14:textId="3844F26A" w:rsidR="006F2537" w:rsidRPr="006F2537" w:rsidRDefault="006F2537" w:rsidP="006E6D9D">
      <w:pPr>
        <w:pStyle w:val="Lijstalinea"/>
        <w:numPr>
          <w:ilvl w:val="0"/>
          <w:numId w:val="3"/>
        </w:numPr>
        <w:spacing w:after="0"/>
      </w:pPr>
      <w:r w:rsidRPr="006E6D9D">
        <w:rPr>
          <w:b/>
          <w:bCs/>
        </w:rPr>
        <w:t xml:space="preserve">Er kunnen geen voorschriften, attesten, doorverwijzingen of afspraken gevraagd worden via e-mail. </w:t>
      </w:r>
    </w:p>
    <w:p w14:paraId="16AC1FF4" w14:textId="3E6CA9F4" w:rsidR="006F2537" w:rsidRDefault="006F2537" w:rsidP="006E6D9D">
      <w:pPr>
        <w:spacing w:after="0"/>
        <w:ind w:left="708"/>
      </w:pPr>
      <w:r w:rsidRPr="006F2537">
        <w:t>Omwille van de privacy wetgeving (GDPR) is het niet mogelijk om medische vragen te beantwoorden of medische informatie te versturen via e-mail.</w:t>
      </w:r>
    </w:p>
    <w:p w14:paraId="7B5C5FCF" w14:textId="77777777" w:rsidR="006E6D9D" w:rsidRPr="006F2537" w:rsidRDefault="006E6D9D" w:rsidP="006E6D9D">
      <w:pPr>
        <w:spacing w:after="0"/>
        <w:ind w:left="708"/>
      </w:pPr>
    </w:p>
    <w:p w14:paraId="6D769E1F" w14:textId="77777777" w:rsidR="00250DB9" w:rsidRDefault="006F2537" w:rsidP="006E6D9D">
      <w:pPr>
        <w:pStyle w:val="Lijstalinea"/>
        <w:numPr>
          <w:ilvl w:val="0"/>
          <w:numId w:val="3"/>
        </w:numPr>
      </w:pPr>
      <w:r w:rsidRPr="006E6D9D">
        <w:rPr>
          <w:b/>
          <w:bCs/>
        </w:rPr>
        <w:t>Uw voorschriften en attesten kan u terugvinden op Helena</w:t>
      </w:r>
      <w:r w:rsidR="00D56C86">
        <w:rPr>
          <w:b/>
          <w:bCs/>
        </w:rPr>
        <w:t xml:space="preserve"> </w:t>
      </w:r>
      <w:r w:rsidRPr="006E6D9D">
        <w:rPr>
          <w:b/>
          <w:bCs/>
        </w:rPr>
        <w:t>care</w:t>
      </w:r>
      <w:r w:rsidRPr="006F2537">
        <w:t xml:space="preserve"> </w:t>
      </w:r>
      <w:hyperlink w:history="1">
        <w:r w:rsidR="000F2E20" w:rsidRPr="004F3511">
          <w:rPr>
            <w:rStyle w:val="Hyperlink"/>
          </w:rPr>
          <w:t xml:space="preserve"> </w:t>
        </w:r>
      </w:hyperlink>
      <w:r w:rsidR="000F2E20">
        <w:t xml:space="preserve"> </w:t>
      </w:r>
    </w:p>
    <w:p w14:paraId="18D53302" w14:textId="01B73B9D" w:rsidR="006F2537" w:rsidRPr="006F2537" w:rsidRDefault="000F2E20" w:rsidP="00250DB9">
      <w:pPr>
        <w:pStyle w:val="Lijstalinea"/>
        <w:ind w:left="765"/>
      </w:pPr>
      <w:r>
        <w:t>Helena</w:t>
      </w:r>
      <w:r w:rsidR="006F2537" w:rsidRPr="006F2537">
        <w:t xml:space="preserve"> is een gratis en beveiligde omgeving voor al uw medische documenten.</w:t>
      </w:r>
      <w:r w:rsidR="00250DB9" w:rsidRPr="00250DB9">
        <w:t xml:space="preserve"> </w:t>
      </w:r>
      <w:r w:rsidR="00250DB9" w:rsidRPr="00250DB9">
        <w:t>https://helena.care</w:t>
      </w:r>
    </w:p>
    <w:p w14:paraId="461296A3" w14:textId="77777777" w:rsidR="006F2537" w:rsidRPr="006F2537" w:rsidRDefault="006F2537" w:rsidP="006F2537">
      <w:r w:rsidRPr="006F2537">
        <w:t>  </w:t>
      </w:r>
    </w:p>
    <w:p w14:paraId="702454C2" w14:textId="5B4FB15E" w:rsidR="006E6D9D" w:rsidRDefault="006F2537" w:rsidP="006E6D9D">
      <w:pPr>
        <w:pStyle w:val="Lijstalinea"/>
        <w:numPr>
          <w:ilvl w:val="0"/>
          <w:numId w:val="3"/>
        </w:numPr>
        <w:spacing w:before="240"/>
      </w:pPr>
      <w:r w:rsidRPr="006E6D9D">
        <w:rPr>
          <w:b/>
          <w:bCs/>
        </w:rPr>
        <w:lastRenderedPageBreak/>
        <w:t>Voor administratieve vragen</w:t>
      </w:r>
      <w:r w:rsidRPr="006F2537">
        <w:t xml:space="preserve"> dient u contact op te nemen met ons secretariaat dat elke voormiddag bereikbaar is tussen 8:00 en</w:t>
      </w:r>
      <w:r>
        <w:t xml:space="preserve"> </w:t>
      </w:r>
      <w:r w:rsidRPr="006F2537">
        <w:t xml:space="preserve">12:00 op 03/33.66.000 of via email op </w:t>
      </w:r>
      <w:hyperlink r:id="rId5" w:history="1">
        <w:r w:rsidRPr="006F2537">
          <w:rPr>
            <w:rStyle w:val="Hyperlink"/>
          </w:rPr>
          <w:t>info@hospitaalplein.be</w:t>
        </w:r>
      </w:hyperlink>
      <w:r w:rsidRPr="006F2537">
        <w:t xml:space="preserve"> </w:t>
      </w:r>
      <w:r>
        <w:t>.</w:t>
      </w:r>
    </w:p>
    <w:p w14:paraId="2CED8E6C" w14:textId="77777777" w:rsidR="006E6D9D" w:rsidRPr="006F2537" w:rsidRDefault="006E6D9D" w:rsidP="006E6D9D">
      <w:pPr>
        <w:pStyle w:val="Lijstalinea"/>
        <w:spacing w:before="240"/>
        <w:ind w:left="765"/>
      </w:pPr>
    </w:p>
    <w:p w14:paraId="7FC7EA29" w14:textId="6E3EE568" w:rsidR="006F2537" w:rsidRDefault="006F2537" w:rsidP="006E6D9D">
      <w:pPr>
        <w:pStyle w:val="Lijstalinea"/>
        <w:numPr>
          <w:ilvl w:val="0"/>
          <w:numId w:val="3"/>
        </w:numPr>
        <w:spacing w:before="240"/>
      </w:pPr>
      <w:r w:rsidRPr="006E6D9D">
        <w:rPr>
          <w:b/>
          <w:bCs/>
        </w:rPr>
        <w:t>Voor dringende medische vragen</w:t>
      </w:r>
      <w:r w:rsidRPr="006F2537">
        <w:t xml:space="preserve"> kan u steeds telefonisch contact nemen op het nummer 03/33.66.000 waarna u zal worden doorgeschakeld naar één van de aanwezige artsen.</w:t>
      </w:r>
    </w:p>
    <w:p w14:paraId="0278FAE5" w14:textId="77777777" w:rsidR="006E6D9D" w:rsidRDefault="006E6D9D" w:rsidP="006E6D9D">
      <w:pPr>
        <w:pStyle w:val="Lijstalinea"/>
      </w:pPr>
    </w:p>
    <w:p w14:paraId="419BEC7F" w14:textId="77777777" w:rsidR="006E6D9D" w:rsidRPr="006E6D9D" w:rsidRDefault="006F2537" w:rsidP="006E6D9D">
      <w:pPr>
        <w:pStyle w:val="Lijstalinea"/>
        <w:numPr>
          <w:ilvl w:val="0"/>
          <w:numId w:val="3"/>
        </w:numPr>
      </w:pPr>
      <w:r w:rsidRPr="006E6D9D">
        <w:rPr>
          <w:b/>
          <w:bCs/>
        </w:rPr>
        <w:t>Niet aanwezig op uw afspraak?</w:t>
      </w:r>
    </w:p>
    <w:p w14:paraId="3CC94936" w14:textId="1A7CD249" w:rsidR="006F2537" w:rsidRPr="006F2537" w:rsidRDefault="006F2537" w:rsidP="006E6D9D">
      <w:pPr>
        <w:pStyle w:val="Lijstalinea"/>
        <w:spacing w:after="0"/>
        <w:ind w:left="765"/>
      </w:pPr>
      <w:r w:rsidRPr="006F2537">
        <w:t xml:space="preserve">Indien wij moeten vaststellen dat u niet op uw afspraak aanwezig was en </w:t>
      </w:r>
    </w:p>
    <w:p w14:paraId="110A6AD8" w14:textId="358801FC" w:rsidR="006F2537" w:rsidRPr="006F2537" w:rsidRDefault="000F2E20" w:rsidP="006E6D9D">
      <w:pPr>
        <w:spacing w:after="0"/>
        <w:ind w:firstLine="708"/>
      </w:pPr>
      <w:r>
        <w:t xml:space="preserve"> </w:t>
      </w:r>
      <w:r w:rsidR="006F2537" w:rsidRPr="006F2537">
        <w:t>dat deze ook niet tijdig werd geannuleerd, zullen wij hier nota van nemen.</w:t>
      </w:r>
    </w:p>
    <w:p w14:paraId="6F926A87" w14:textId="416F381C" w:rsidR="006F2537" w:rsidRPr="006F2537" w:rsidRDefault="000F2E20" w:rsidP="006E6D9D">
      <w:pPr>
        <w:spacing w:after="0"/>
        <w:ind w:left="708"/>
      </w:pPr>
      <w:r>
        <w:t xml:space="preserve"> </w:t>
      </w:r>
      <w:r w:rsidR="006F2537" w:rsidRPr="006F2537">
        <w:t xml:space="preserve">Wij verzoeken u op het afgesproken uur aanwezig te zijn of de afspraak minstens </w:t>
      </w:r>
      <w:r>
        <w:t xml:space="preserve">   </w:t>
      </w:r>
      <w:r w:rsidR="006F2537" w:rsidRPr="006F2537">
        <w:t xml:space="preserve">3 u op voorhand af te bellen, zodat andere patiënten nog een kans hebben om </w:t>
      </w:r>
      <w:r>
        <w:t xml:space="preserve">  </w:t>
      </w:r>
      <w:r w:rsidR="00BF5333">
        <w:t xml:space="preserve">    </w:t>
      </w:r>
      <w:r w:rsidR="006F2537" w:rsidRPr="006F2537">
        <w:t>deze vr</w:t>
      </w:r>
      <w:r w:rsidR="006E6D9D">
        <w:t>i</w:t>
      </w:r>
      <w:r w:rsidR="006F2537" w:rsidRPr="006F2537">
        <w:t>jgekomen afspraak in te boeken.</w:t>
      </w:r>
      <w:r w:rsidR="006E6D9D">
        <w:t xml:space="preserve"> </w:t>
      </w:r>
      <w:r w:rsidR="006F2537" w:rsidRPr="006F2537">
        <w:t>Indien wij deze nalatigheid tot 3 x toe vaststellen, zijn wij genoodzaakt om onze samenwerking te beëindigen en u te verwijzen naar een andere huisartsenpraktijk.</w:t>
      </w:r>
    </w:p>
    <w:p w14:paraId="4A331C24" w14:textId="77777777" w:rsidR="006F2537" w:rsidRPr="006F2537" w:rsidRDefault="006F2537" w:rsidP="006F2537">
      <w:r w:rsidRPr="006F2537">
        <w:t> </w:t>
      </w:r>
    </w:p>
    <w:p w14:paraId="25CB76D5" w14:textId="77777777" w:rsidR="006F2537" w:rsidRDefault="006F2537" w:rsidP="006F2537">
      <w:r w:rsidRPr="006F2537">
        <w:t>Alvast bedankt voor uw begrip.</w:t>
      </w:r>
    </w:p>
    <w:p w14:paraId="7AC38D13" w14:textId="77777777" w:rsidR="006F2537" w:rsidRDefault="006F2537" w:rsidP="006F2537"/>
    <w:p w14:paraId="4018A2A4" w14:textId="0A089885" w:rsidR="006F2537" w:rsidRPr="006F2537" w:rsidRDefault="006F2537" w:rsidP="006F2537">
      <w:pPr>
        <w:rPr>
          <w:b/>
          <w:bCs/>
        </w:rPr>
      </w:pPr>
      <w:r w:rsidRPr="0014448A">
        <w:rPr>
          <w:b/>
          <w:bCs/>
        </w:rPr>
        <w:t>Groepspraktijk Hospitaalplein</w:t>
      </w:r>
    </w:p>
    <w:p w14:paraId="4226E9BE" w14:textId="77777777" w:rsidR="006F2537" w:rsidRPr="006F2537" w:rsidRDefault="006F2537" w:rsidP="006F2537"/>
    <w:p w14:paraId="37D84F3C" w14:textId="77777777" w:rsidR="006F2537" w:rsidRPr="006F2537" w:rsidRDefault="006F2537" w:rsidP="006F2537">
      <w:r w:rsidRPr="006F2537">
        <w:t> </w:t>
      </w:r>
    </w:p>
    <w:p w14:paraId="18CD85BF" w14:textId="67792518" w:rsidR="00D900B4" w:rsidRDefault="00D900B4"/>
    <w:sectPr w:rsidR="00D900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36F73"/>
    <w:multiLevelType w:val="hybridMultilevel"/>
    <w:tmpl w:val="10E0A60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65CF04FA"/>
    <w:multiLevelType w:val="hybridMultilevel"/>
    <w:tmpl w:val="5690290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7EDF79D3"/>
    <w:multiLevelType w:val="hybridMultilevel"/>
    <w:tmpl w:val="4B86D838"/>
    <w:lvl w:ilvl="0" w:tplc="08130001">
      <w:start w:val="1"/>
      <w:numFmt w:val="bullet"/>
      <w:lvlText w:val=""/>
      <w:lvlJc w:val="left"/>
      <w:pPr>
        <w:ind w:left="765" w:hanging="360"/>
      </w:pPr>
      <w:rPr>
        <w:rFonts w:ascii="Symbol" w:hAnsi="Symbol" w:hint="default"/>
      </w:rPr>
    </w:lvl>
    <w:lvl w:ilvl="1" w:tplc="08130003" w:tentative="1">
      <w:start w:val="1"/>
      <w:numFmt w:val="bullet"/>
      <w:lvlText w:val="o"/>
      <w:lvlJc w:val="left"/>
      <w:pPr>
        <w:ind w:left="1485" w:hanging="360"/>
      </w:pPr>
      <w:rPr>
        <w:rFonts w:ascii="Courier New" w:hAnsi="Courier New" w:cs="Courier New" w:hint="default"/>
      </w:rPr>
    </w:lvl>
    <w:lvl w:ilvl="2" w:tplc="08130005" w:tentative="1">
      <w:start w:val="1"/>
      <w:numFmt w:val="bullet"/>
      <w:lvlText w:val=""/>
      <w:lvlJc w:val="left"/>
      <w:pPr>
        <w:ind w:left="2205" w:hanging="360"/>
      </w:pPr>
      <w:rPr>
        <w:rFonts w:ascii="Wingdings" w:hAnsi="Wingdings" w:hint="default"/>
      </w:rPr>
    </w:lvl>
    <w:lvl w:ilvl="3" w:tplc="08130001" w:tentative="1">
      <w:start w:val="1"/>
      <w:numFmt w:val="bullet"/>
      <w:lvlText w:val=""/>
      <w:lvlJc w:val="left"/>
      <w:pPr>
        <w:ind w:left="2925" w:hanging="360"/>
      </w:pPr>
      <w:rPr>
        <w:rFonts w:ascii="Symbol" w:hAnsi="Symbol" w:hint="default"/>
      </w:rPr>
    </w:lvl>
    <w:lvl w:ilvl="4" w:tplc="08130003" w:tentative="1">
      <w:start w:val="1"/>
      <w:numFmt w:val="bullet"/>
      <w:lvlText w:val="o"/>
      <w:lvlJc w:val="left"/>
      <w:pPr>
        <w:ind w:left="3645" w:hanging="360"/>
      </w:pPr>
      <w:rPr>
        <w:rFonts w:ascii="Courier New" w:hAnsi="Courier New" w:cs="Courier New" w:hint="default"/>
      </w:rPr>
    </w:lvl>
    <w:lvl w:ilvl="5" w:tplc="08130005" w:tentative="1">
      <w:start w:val="1"/>
      <w:numFmt w:val="bullet"/>
      <w:lvlText w:val=""/>
      <w:lvlJc w:val="left"/>
      <w:pPr>
        <w:ind w:left="4365" w:hanging="360"/>
      </w:pPr>
      <w:rPr>
        <w:rFonts w:ascii="Wingdings" w:hAnsi="Wingdings" w:hint="default"/>
      </w:rPr>
    </w:lvl>
    <w:lvl w:ilvl="6" w:tplc="08130001" w:tentative="1">
      <w:start w:val="1"/>
      <w:numFmt w:val="bullet"/>
      <w:lvlText w:val=""/>
      <w:lvlJc w:val="left"/>
      <w:pPr>
        <w:ind w:left="5085" w:hanging="360"/>
      </w:pPr>
      <w:rPr>
        <w:rFonts w:ascii="Symbol" w:hAnsi="Symbol" w:hint="default"/>
      </w:rPr>
    </w:lvl>
    <w:lvl w:ilvl="7" w:tplc="08130003" w:tentative="1">
      <w:start w:val="1"/>
      <w:numFmt w:val="bullet"/>
      <w:lvlText w:val="o"/>
      <w:lvlJc w:val="left"/>
      <w:pPr>
        <w:ind w:left="5805" w:hanging="360"/>
      </w:pPr>
      <w:rPr>
        <w:rFonts w:ascii="Courier New" w:hAnsi="Courier New" w:cs="Courier New" w:hint="default"/>
      </w:rPr>
    </w:lvl>
    <w:lvl w:ilvl="8" w:tplc="08130005" w:tentative="1">
      <w:start w:val="1"/>
      <w:numFmt w:val="bullet"/>
      <w:lvlText w:val=""/>
      <w:lvlJc w:val="left"/>
      <w:pPr>
        <w:ind w:left="6525" w:hanging="360"/>
      </w:pPr>
      <w:rPr>
        <w:rFonts w:ascii="Wingdings" w:hAnsi="Wingdings" w:hint="default"/>
      </w:rPr>
    </w:lvl>
  </w:abstractNum>
  <w:num w:numId="1" w16cid:durableId="1437210395">
    <w:abstractNumId w:val="0"/>
  </w:num>
  <w:num w:numId="2" w16cid:durableId="998195066">
    <w:abstractNumId w:val="1"/>
  </w:num>
  <w:num w:numId="3" w16cid:durableId="17894246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537"/>
    <w:rsid w:val="000D33C3"/>
    <w:rsid w:val="000F2E20"/>
    <w:rsid w:val="0014448A"/>
    <w:rsid w:val="00250DB9"/>
    <w:rsid w:val="003116F6"/>
    <w:rsid w:val="006E6D9D"/>
    <w:rsid w:val="006F2537"/>
    <w:rsid w:val="00715050"/>
    <w:rsid w:val="00BF5333"/>
    <w:rsid w:val="00C1474C"/>
    <w:rsid w:val="00D56C86"/>
    <w:rsid w:val="00D900B4"/>
    <w:rsid w:val="00E802E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82B37"/>
  <w15:chartTrackingRefBased/>
  <w15:docId w15:val="{87DBD649-0BB8-4E8B-B8A6-7043ABF37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F25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F25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F253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F253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F253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F253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F253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F253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F253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F253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F253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F253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F253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F253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F253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F253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F253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F2537"/>
    <w:rPr>
      <w:rFonts w:eastAsiaTheme="majorEastAsia" w:cstheme="majorBidi"/>
      <w:color w:val="272727" w:themeColor="text1" w:themeTint="D8"/>
    </w:rPr>
  </w:style>
  <w:style w:type="paragraph" w:styleId="Titel">
    <w:name w:val="Title"/>
    <w:basedOn w:val="Standaard"/>
    <w:next w:val="Standaard"/>
    <w:link w:val="TitelChar"/>
    <w:uiPriority w:val="10"/>
    <w:qFormat/>
    <w:rsid w:val="006F25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F253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F253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F253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F253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F2537"/>
    <w:rPr>
      <w:i/>
      <w:iCs/>
      <w:color w:val="404040" w:themeColor="text1" w:themeTint="BF"/>
    </w:rPr>
  </w:style>
  <w:style w:type="paragraph" w:styleId="Lijstalinea">
    <w:name w:val="List Paragraph"/>
    <w:basedOn w:val="Standaard"/>
    <w:uiPriority w:val="34"/>
    <w:qFormat/>
    <w:rsid w:val="006F2537"/>
    <w:pPr>
      <w:ind w:left="720"/>
      <w:contextualSpacing/>
    </w:pPr>
  </w:style>
  <w:style w:type="character" w:styleId="Intensievebenadrukking">
    <w:name w:val="Intense Emphasis"/>
    <w:basedOn w:val="Standaardalinea-lettertype"/>
    <w:uiPriority w:val="21"/>
    <w:qFormat/>
    <w:rsid w:val="006F2537"/>
    <w:rPr>
      <w:i/>
      <w:iCs/>
      <w:color w:val="0F4761" w:themeColor="accent1" w:themeShade="BF"/>
    </w:rPr>
  </w:style>
  <w:style w:type="paragraph" w:styleId="Duidelijkcitaat">
    <w:name w:val="Intense Quote"/>
    <w:basedOn w:val="Standaard"/>
    <w:next w:val="Standaard"/>
    <w:link w:val="DuidelijkcitaatChar"/>
    <w:uiPriority w:val="30"/>
    <w:qFormat/>
    <w:rsid w:val="006F25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F2537"/>
    <w:rPr>
      <w:i/>
      <w:iCs/>
      <w:color w:val="0F4761" w:themeColor="accent1" w:themeShade="BF"/>
    </w:rPr>
  </w:style>
  <w:style w:type="character" w:styleId="Intensieveverwijzing">
    <w:name w:val="Intense Reference"/>
    <w:basedOn w:val="Standaardalinea-lettertype"/>
    <w:uiPriority w:val="32"/>
    <w:qFormat/>
    <w:rsid w:val="006F2537"/>
    <w:rPr>
      <w:b/>
      <w:bCs/>
      <w:smallCaps/>
      <w:color w:val="0F4761" w:themeColor="accent1" w:themeShade="BF"/>
      <w:spacing w:val="5"/>
    </w:rPr>
  </w:style>
  <w:style w:type="character" w:styleId="Hyperlink">
    <w:name w:val="Hyperlink"/>
    <w:basedOn w:val="Standaardalinea-lettertype"/>
    <w:uiPriority w:val="99"/>
    <w:unhideWhenUsed/>
    <w:rsid w:val="006F2537"/>
    <w:rPr>
      <w:color w:val="467886" w:themeColor="hyperlink"/>
      <w:u w:val="single"/>
    </w:rPr>
  </w:style>
  <w:style w:type="character" w:styleId="Onopgelostemelding">
    <w:name w:val="Unresolved Mention"/>
    <w:basedOn w:val="Standaardalinea-lettertype"/>
    <w:uiPriority w:val="99"/>
    <w:semiHidden/>
    <w:unhideWhenUsed/>
    <w:rsid w:val="006F2537"/>
    <w:rPr>
      <w:color w:val="605E5C"/>
      <w:shd w:val="clear" w:color="auto" w:fill="E1DFDD"/>
    </w:rPr>
  </w:style>
  <w:style w:type="character" w:styleId="GevolgdeHyperlink">
    <w:name w:val="FollowedHyperlink"/>
    <w:basedOn w:val="Standaardalinea-lettertype"/>
    <w:uiPriority w:val="99"/>
    <w:semiHidden/>
    <w:unhideWhenUsed/>
    <w:rsid w:val="000F2E2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hospitaalplein.be"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448</Words>
  <Characters>2470</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 Hospitaalplein</dc:creator>
  <cp:keywords/>
  <dc:description/>
  <cp:lastModifiedBy>Info Hospitaalplein</cp:lastModifiedBy>
  <cp:revision>8</cp:revision>
  <cp:lastPrinted>2026-04-09T09:16:00Z</cp:lastPrinted>
  <dcterms:created xsi:type="dcterms:W3CDTF">2026-04-09T08:59:00Z</dcterms:created>
  <dcterms:modified xsi:type="dcterms:W3CDTF">2026-04-10T06:43:00Z</dcterms:modified>
</cp:coreProperties>
</file>